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BEAC92" w14:textId="166EC5B3" w:rsidR="00681929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FF3FF4" w:rsidRPr="00070DA9">
        <w:rPr>
          <w:rFonts w:ascii="Times New Roman" w:hAnsi="Times New Roman" w:cs="Times New Roman"/>
          <w:b/>
          <w:bCs/>
        </w:rPr>
        <w:t xml:space="preserve">Kopřivnice </w:t>
      </w:r>
      <w:proofErr w:type="gramStart"/>
      <w:r w:rsidR="00FF3FF4" w:rsidRPr="00070DA9">
        <w:rPr>
          <w:rFonts w:ascii="Times New Roman" w:hAnsi="Times New Roman" w:cs="Times New Roman"/>
          <w:b/>
          <w:bCs/>
        </w:rPr>
        <w:t>ON - rekonstrukce</w:t>
      </w:r>
      <w:proofErr w:type="gramEnd"/>
      <w:r w:rsidR="00FF3FF4" w:rsidRPr="00070DA9">
        <w:rPr>
          <w:rFonts w:ascii="Times New Roman" w:hAnsi="Times New Roman" w:cs="Times New Roman"/>
          <w:b/>
          <w:bCs/>
        </w:rPr>
        <w:t xml:space="preserve"> části výpravní budovy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bookmarkStart w:id="0" w:name="_Hlk39685064"/>
      <w:r w:rsidR="00681929">
        <w:rPr>
          <w:rFonts w:ascii="Times New Roman" w:hAnsi="Times New Roman" w:cs="Times New Roman"/>
          <w:color w:val="000000"/>
        </w:rPr>
        <w:t xml:space="preserve"> trati </w:t>
      </w:r>
      <w:bookmarkStart w:id="1" w:name="_Hlk118403352"/>
      <w:r w:rsidR="00FF3FF4" w:rsidRPr="00FF3FF4">
        <w:rPr>
          <w:rFonts w:ascii="Times New Roman" w:hAnsi="Times New Roman" w:cs="Times New Roman"/>
          <w:color w:val="000000"/>
        </w:rPr>
        <w:t>Studénka</w:t>
      </w:r>
      <w:r w:rsidR="00B46430" w:rsidRPr="00B46430">
        <w:rPr>
          <w:rFonts w:ascii="Times New Roman" w:hAnsi="Times New Roman" w:cs="Times New Roman"/>
          <w:color w:val="000000"/>
        </w:rPr>
        <w:t xml:space="preserve">– </w:t>
      </w:r>
      <w:r w:rsidR="00FF3FF4" w:rsidRPr="00FF3FF4">
        <w:rPr>
          <w:rFonts w:ascii="Times New Roman" w:hAnsi="Times New Roman" w:cs="Times New Roman"/>
          <w:color w:val="000000"/>
        </w:rPr>
        <w:t>Veřovice</w:t>
      </w:r>
      <w:r w:rsidR="00070DA9">
        <w:rPr>
          <w:rFonts w:ascii="Times New Roman" w:hAnsi="Times New Roman" w:cs="Times New Roman"/>
          <w:color w:val="000000"/>
        </w:rPr>
        <w:t xml:space="preserve"> </w:t>
      </w:r>
      <w:r w:rsidR="0090518C">
        <w:rPr>
          <w:rFonts w:ascii="Times New Roman" w:hAnsi="Times New Roman" w:cs="Times New Roman"/>
          <w:color w:val="000000"/>
        </w:rPr>
        <w:t>v </w:t>
      </w:r>
      <w:bookmarkEnd w:id="1"/>
      <w:r w:rsidR="0090518C">
        <w:rPr>
          <w:rFonts w:ascii="Times New Roman" w:hAnsi="Times New Roman" w:cs="Times New Roman"/>
          <w:color w:val="000000"/>
        </w:rPr>
        <w:t xml:space="preserve">km </w:t>
      </w:r>
      <w:r w:rsidR="00FF3FF4">
        <w:rPr>
          <w:rFonts w:ascii="Times New Roman" w:hAnsi="Times New Roman" w:cs="Times New Roman"/>
          <w:color w:val="000000"/>
        </w:rPr>
        <w:t>17,8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372461" w:rsidRPr="00372461">
        <w:rPr>
          <w:rFonts w:ascii="Times New Roman" w:hAnsi="Times New Roman" w:cs="Times New Roman"/>
          <w:color w:val="000000"/>
        </w:rPr>
        <w:t xml:space="preserve">JM YARD </w:t>
      </w:r>
      <w:proofErr w:type="spellStart"/>
      <w:r w:rsidR="00372461" w:rsidRPr="00372461">
        <w:rPr>
          <w:rFonts w:ascii="Times New Roman" w:hAnsi="Times New Roman" w:cs="Times New Roman"/>
          <w:color w:val="000000"/>
        </w:rPr>
        <w:t>service</w:t>
      </w:r>
      <w:proofErr w:type="spellEnd"/>
      <w:r w:rsidR="00070DA9">
        <w:rPr>
          <w:rFonts w:ascii="Times New Roman" w:hAnsi="Times New Roman" w:cs="Times New Roman"/>
          <w:color w:val="000000"/>
        </w:rPr>
        <w:t>,</w:t>
      </w:r>
      <w:r w:rsidR="00372461" w:rsidRPr="00372461">
        <w:rPr>
          <w:rFonts w:ascii="Times New Roman" w:hAnsi="Times New Roman" w:cs="Times New Roman"/>
          <w:color w:val="000000"/>
        </w:rPr>
        <w:t xml:space="preserve"> s.r.o., Suderova 2024/8, 709 00 Ostrava-Mariánské Hory</w:t>
      </w:r>
      <w:r w:rsidR="00570565">
        <w:rPr>
          <w:rFonts w:ascii="Times New Roman" w:hAnsi="Times New Roman" w:cs="Times New Roman"/>
          <w:color w:val="000000"/>
        </w:rPr>
        <w:t xml:space="preserve"> a </w:t>
      </w:r>
      <w:r w:rsidR="00FF3FF4">
        <w:rPr>
          <w:rFonts w:ascii="Times New Roman" w:hAnsi="Times New Roman" w:cs="Times New Roman"/>
          <w:color w:val="000000"/>
        </w:rPr>
        <w:t xml:space="preserve">vyhotovila </w:t>
      </w:r>
      <w:r w:rsidR="00FF3FF4" w:rsidRPr="00FF3FF4">
        <w:rPr>
          <w:rFonts w:ascii="Times New Roman" w:hAnsi="Times New Roman" w:cs="Times New Roman"/>
          <w:color w:val="000000"/>
        </w:rPr>
        <w:t>GEOMETRA – zeměměřická kancelář s.r.o., Masarykovo nám. 63, 697 01 Kyjov</w:t>
      </w:r>
      <w:r w:rsidR="00681929" w:rsidRPr="00681929">
        <w:rPr>
          <w:rFonts w:ascii="Times New Roman" w:hAnsi="Times New Roman" w:cs="Times New Roman"/>
          <w:color w:val="000000"/>
        </w:rPr>
        <w:t>.</w:t>
      </w:r>
    </w:p>
    <w:p w14:paraId="47F435A3" w14:textId="185C94A1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3525A8E8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</w:t>
      </w:r>
      <w:r w:rsidR="0090518C">
        <w:rPr>
          <w:rFonts w:ascii="Times New Roman" w:hAnsi="Times New Roman" w:cs="Times New Roman"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>byl</w:t>
      </w:r>
      <w:r w:rsidR="00070DA9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B64571" w:rsidRDefault="00F34A41" w:rsidP="00B64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00CDAA65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F1CDB">
        <w:rPr>
          <w:rFonts w:ascii="Times New Roman" w:hAnsi="Times New Roman" w:cs="Times New Roman"/>
          <w:color w:val="000000"/>
        </w:rPr>
        <w:t>Bpv</w:t>
      </w:r>
      <w:proofErr w:type="spellEnd"/>
      <w:r w:rsidR="002F1CDB">
        <w:rPr>
          <w:rFonts w:ascii="Times New Roman" w:hAnsi="Times New Roman" w:cs="Times New Roman"/>
          <w:color w:val="000000"/>
        </w:rPr>
        <w:t xml:space="preserve"> ve formě </w:t>
      </w:r>
      <w:r w:rsidR="00DB26A5">
        <w:rPr>
          <w:rFonts w:ascii="Times New Roman" w:hAnsi="Times New Roman" w:cs="Times New Roman"/>
          <w:color w:val="000000"/>
        </w:rPr>
        <w:t>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1F84994E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352716" w:rsidRPr="00352716">
        <w:rPr>
          <w:rFonts w:ascii="Times New Roman" w:hAnsi="Times New Roman" w:cs="Times New Roman"/>
          <w:color w:val="000000"/>
        </w:rPr>
        <w:t>trati</w:t>
      </w:r>
      <w:r w:rsidR="00681929">
        <w:rPr>
          <w:rFonts w:ascii="Times New Roman" w:hAnsi="Times New Roman" w:cs="Times New Roman"/>
          <w:color w:val="000000"/>
        </w:rPr>
        <w:t xml:space="preserve"> </w:t>
      </w:r>
      <w:r w:rsidR="00FF3FF4" w:rsidRPr="00FF3FF4">
        <w:rPr>
          <w:rFonts w:ascii="Times New Roman" w:hAnsi="Times New Roman" w:cs="Times New Roman"/>
          <w:color w:val="000000"/>
        </w:rPr>
        <w:t xml:space="preserve">Studénka– Veřovice </w:t>
      </w:r>
      <w:r w:rsidR="00D27A69">
        <w:rPr>
          <w:rFonts w:ascii="Times New Roman" w:hAnsi="Times New Roman" w:cs="Times New Roman"/>
          <w:color w:val="000000"/>
        </w:rPr>
        <w:t>(</w:t>
      </w:r>
      <w:r w:rsidR="0090518C">
        <w:rPr>
          <w:rFonts w:ascii="Times New Roman" w:hAnsi="Times New Roman" w:cs="Times New Roman"/>
          <w:color w:val="000000"/>
        </w:rPr>
        <w:t>20</w:t>
      </w:r>
      <w:r w:rsidR="00FF3FF4">
        <w:rPr>
          <w:rFonts w:ascii="Times New Roman" w:hAnsi="Times New Roman" w:cs="Times New Roman"/>
          <w:color w:val="000000"/>
        </w:rPr>
        <w:t>15 a 2016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</w:t>
      </w:r>
      <w:r w:rsidR="00220923">
        <w:rPr>
          <w:rFonts w:ascii="Times New Roman" w:hAnsi="Times New Roman" w:cs="Times New Roman"/>
          <w:color w:val="000000"/>
        </w:rPr>
        <w:t>2.</w:t>
      </w:r>
      <w:r w:rsidR="00570565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 xml:space="preserve">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58925A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14:paraId="4129A3DF" w14:textId="77777777"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580819E" w14:textId="53DF8CED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14:paraId="5DF981E8" w14:textId="77777777"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14:paraId="47F996B2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D16F657" w14:textId="77777777"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0B40E477" w14:textId="76A5E726" w:rsidR="00681929" w:rsidRPr="00070DA9" w:rsidRDefault="00FF3FF4" w:rsidP="00070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2" w:name="_Hlk99309236"/>
      <w:r w:rsidRPr="00070DA9">
        <w:rPr>
          <w:rFonts w:ascii="Times New Roman" w:hAnsi="Times New Roman" w:cs="Times New Roman"/>
        </w:rPr>
        <w:t>Kopřivnice [669393]</w:t>
      </w:r>
      <w:r w:rsidR="00681929" w:rsidRPr="00070DA9">
        <w:rPr>
          <w:rFonts w:ascii="Times New Roman" w:hAnsi="Times New Roman" w:cs="Times New Roman"/>
        </w:rPr>
        <w:t xml:space="preserve">, obec </w:t>
      </w:r>
      <w:r w:rsidRPr="00070DA9">
        <w:rPr>
          <w:rFonts w:ascii="Times New Roman" w:hAnsi="Times New Roman" w:cs="Times New Roman"/>
        </w:rPr>
        <w:t>Kopřivnice [599565]</w:t>
      </w:r>
      <w:r w:rsidR="00681929" w:rsidRPr="00070DA9">
        <w:rPr>
          <w:rFonts w:ascii="Times New Roman" w:hAnsi="Times New Roman" w:cs="Times New Roman"/>
        </w:rPr>
        <w:t xml:space="preserve">, okres </w:t>
      </w:r>
      <w:r w:rsidRPr="00070DA9">
        <w:rPr>
          <w:rFonts w:ascii="Times New Roman" w:hAnsi="Times New Roman" w:cs="Times New Roman"/>
        </w:rPr>
        <w:t>Nový Jičín</w:t>
      </w:r>
      <w:r w:rsidR="00681929" w:rsidRPr="00070DA9">
        <w:rPr>
          <w:rFonts w:ascii="Times New Roman" w:hAnsi="Times New Roman" w:cs="Times New Roman"/>
        </w:rPr>
        <w:t>, kraj Moravskoslezský (</w:t>
      </w:r>
      <w:r w:rsidR="00B46430" w:rsidRPr="00070DA9">
        <w:rPr>
          <w:rFonts w:ascii="Times New Roman" w:hAnsi="Times New Roman" w:cs="Times New Roman"/>
        </w:rPr>
        <w:t>DKM</w:t>
      </w:r>
      <w:r w:rsidR="00681929" w:rsidRPr="00070DA9">
        <w:rPr>
          <w:rFonts w:ascii="Times New Roman" w:hAnsi="Times New Roman" w:cs="Times New Roman"/>
        </w:rPr>
        <w:t>)</w:t>
      </w:r>
      <w:r w:rsidR="00372461" w:rsidRPr="00070DA9">
        <w:rPr>
          <w:rFonts w:ascii="Times New Roman" w:hAnsi="Times New Roman" w:cs="Times New Roman"/>
        </w:rPr>
        <w:t>.</w:t>
      </w:r>
    </w:p>
    <w:bookmarkEnd w:id="2"/>
    <w:p w14:paraId="7E452B2C" w14:textId="77777777" w:rsidR="00681929" w:rsidRPr="00552E3D" w:rsidRDefault="00681929" w:rsidP="00681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B6E6BA7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4AB1520A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 xml:space="preserve">Správa železnic, </w:t>
      </w:r>
      <w:r w:rsidR="00570565">
        <w:rPr>
          <w:rFonts w:ascii="Times New Roman" w:hAnsi="Times New Roman" w:cs="Times New Roman"/>
          <w:bCs/>
          <w:color w:val="000000"/>
        </w:rPr>
        <w:t>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B64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5670789F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967257">
    <w:abstractNumId w:val="0"/>
  </w:num>
  <w:num w:numId="2" w16cid:durableId="232353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0DA9"/>
    <w:rsid w:val="00074786"/>
    <w:rsid w:val="000E162B"/>
    <w:rsid w:val="001A4F68"/>
    <w:rsid w:val="001E0E0A"/>
    <w:rsid w:val="00220923"/>
    <w:rsid w:val="00282597"/>
    <w:rsid w:val="00290A5B"/>
    <w:rsid w:val="00290E6E"/>
    <w:rsid w:val="002D7EB6"/>
    <w:rsid w:val="002E42E4"/>
    <w:rsid w:val="002E70B4"/>
    <w:rsid w:val="002F1CDB"/>
    <w:rsid w:val="002F7A6F"/>
    <w:rsid w:val="00310344"/>
    <w:rsid w:val="003129B9"/>
    <w:rsid w:val="00346C12"/>
    <w:rsid w:val="00352716"/>
    <w:rsid w:val="00372461"/>
    <w:rsid w:val="003936E6"/>
    <w:rsid w:val="003955C2"/>
    <w:rsid w:val="003B5717"/>
    <w:rsid w:val="003D68E0"/>
    <w:rsid w:val="0041432B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D2944"/>
    <w:rsid w:val="005D5C5B"/>
    <w:rsid w:val="006428D3"/>
    <w:rsid w:val="00681929"/>
    <w:rsid w:val="00693C3A"/>
    <w:rsid w:val="006A48EB"/>
    <w:rsid w:val="007176A8"/>
    <w:rsid w:val="00721660"/>
    <w:rsid w:val="0072446A"/>
    <w:rsid w:val="00763D87"/>
    <w:rsid w:val="00767DF1"/>
    <w:rsid w:val="00774393"/>
    <w:rsid w:val="007829F4"/>
    <w:rsid w:val="00783072"/>
    <w:rsid w:val="008A0532"/>
    <w:rsid w:val="008D3FB0"/>
    <w:rsid w:val="009000E0"/>
    <w:rsid w:val="0090518C"/>
    <w:rsid w:val="0092640E"/>
    <w:rsid w:val="00995372"/>
    <w:rsid w:val="009C40A0"/>
    <w:rsid w:val="00A05250"/>
    <w:rsid w:val="00A4621B"/>
    <w:rsid w:val="00A547B3"/>
    <w:rsid w:val="00A6355B"/>
    <w:rsid w:val="00A949EE"/>
    <w:rsid w:val="00AA428F"/>
    <w:rsid w:val="00B229FE"/>
    <w:rsid w:val="00B46430"/>
    <w:rsid w:val="00B51BE5"/>
    <w:rsid w:val="00B64571"/>
    <w:rsid w:val="00B8768C"/>
    <w:rsid w:val="00BF2B20"/>
    <w:rsid w:val="00C10255"/>
    <w:rsid w:val="00C13736"/>
    <w:rsid w:val="00CF1FF1"/>
    <w:rsid w:val="00CF3BC9"/>
    <w:rsid w:val="00D059F2"/>
    <w:rsid w:val="00D27A69"/>
    <w:rsid w:val="00D75A56"/>
    <w:rsid w:val="00D92153"/>
    <w:rsid w:val="00DA1A13"/>
    <w:rsid w:val="00DA27AE"/>
    <w:rsid w:val="00DB26A5"/>
    <w:rsid w:val="00DC29A6"/>
    <w:rsid w:val="00DF2DF3"/>
    <w:rsid w:val="00E16F2B"/>
    <w:rsid w:val="00E6341C"/>
    <w:rsid w:val="00EC1821"/>
    <w:rsid w:val="00ED0495"/>
    <w:rsid w:val="00EF65C8"/>
    <w:rsid w:val="00F336C5"/>
    <w:rsid w:val="00F34A41"/>
    <w:rsid w:val="00F777A5"/>
    <w:rsid w:val="00F934FE"/>
    <w:rsid w:val="00FB42FE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79</cp:revision>
  <cp:lastPrinted>2015-10-13T11:13:00Z</cp:lastPrinted>
  <dcterms:created xsi:type="dcterms:W3CDTF">2015-03-31T17:35:00Z</dcterms:created>
  <dcterms:modified xsi:type="dcterms:W3CDTF">2022-11-04T08:53:00Z</dcterms:modified>
</cp:coreProperties>
</file>